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ABC3" w14:textId="75555EC9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  <w:r w:rsidRPr="003F3AEF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D24074A" wp14:editId="27E96024">
                <wp:simplePos x="0" y="0"/>
                <wp:positionH relativeFrom="margin">
                  <wp:posOffset>838200</wp:posOffset>
                </wp:positionH>
                <wp:positionV relativeFrom="page">
                  <wp:posOffset>104775</wp:posOffset>
                </wp:positionV>
                <wp:extent cx="4629150" cy="2466975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A800A-AE9D-4F41-8991-984B4D0D68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466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80A688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</w:pPr>
                            <w:r w:rsidRPr="00B66733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An Invitation To</w:t>
                            </w:r>
                            <w:r w:rsidRPr="007D4E76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3817CF6" w14:textId="77777777" w:rsidR="003F3AEF" w:rsidRPr="007D4E76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</w:pPr>
                            <w:r w:rsidRPr="007D4E76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  <w:t>Annual Title I</w:t>
                            </w:r>
                          </w:p>
                          <w:p w14:paraId="19A39CC5" w14:textId="77777777" w:rsidR="003F3AEF" w:rsidRPr="007D4E76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</w:pPr>
                            <w:r w:rsidRPr="007D4E76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  <w:t>Parent Meeting</w:t>
                            </w:r>
                          </w:p>
                          <w:p w14:paraId="34C1FC45" w14:textId="1BB5EC01" w:rsidR="003F3AEF" w:rsidRPr="007D4E76" w:rsidRDefault="008D3B1E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bookmarkStart w:id="0" w:name="_Hlk147236413"/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Monday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4405E2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14</w:t>
                            </w:r>
                            <w:r w:rsidR="004405E2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8:15am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</w:rPr>
                              <w:t>Dobbins Middle School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</w:rPr>
                              <w:t>Zoom Meeting</w:t>
                            </w:r>
                          </w:p>
                          <w:p w14:paraId="21F34168" w14:textId="77777777" w:rsidR="008D3B1E" w:rsidRDefault="008D3B1E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637 Williams Lake Dr., Powder Springs, GA 30127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770.443.4385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</w:r>
                            <w:r w:rsidR="003F3AEF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>TA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parents and guardians of students attending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Dobbins Middle 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School </w:t>
                            </w:r>
                          </w:p>
                          <w:p w14:paraId="348F3B98" w14:textId="3E70903C" w:rsidR="008D3B1E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>are invited to attend this event.</w:t>
                            </w:r>
                            <w:r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br/>
                              <w:t xml:space="preserve">Contact:  </w:t>
                            </w:r>
                            <w:r w:rsidR="008D3B1E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Jamye Pierce</w:t>
                            </w:r>
                            <w:r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, Title I ILT </w:t>
                            </w:r>
                            <w:r w:rsidR="008D3B1E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phone </w:t>
                            </w:r>
                            <w:r w:rsidR="008D3B1E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770.443.4835 ext. 24</w:t>
                            </w:r>
                            <w:r w:rsidR="004405E2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608</w:t>
                            </w:r>
                            <w:r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F7C095" w14:textId="2807E055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email</w:t>
                            </w:r>
                            <w:r w:rsidR="008D3B1E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: jpierce@paulding.k12.ga.us</w:t>
                            </w:r>
                          </w:p>
                          <w:bookmarkEnd w:id="0"/>
                          <w:p w14:paraId="0BA3BB9F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3616BAD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B6C8611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D60192F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AB30634" w14:textId="77777777" w:rsidR="003F3AEF" w:rsidRPr="007D4E76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101C279" w14:textId="77777777" w:rsidR="003F3AEF" w:rsidRPr="007D4E76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</w:p>
                          <w:p w14:paraId="2B8E5DAC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0091EA"/>
                                <w:sz w:val="72"/>
                                <w:szCs w:val="72"/>
                              </w:rPr>
                            </w:pPr>
                          </w:p>
                          <w:p w14:paraId="0FAC4E6D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4074A" id="Rectangle 3" o:spid="_x0000_s1026" style="position:absolute;left:0;text-align:left;margin-left:66pt;margin-top:8.25pt;width:364.5pt;height:194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" filled="f" stroked="f">
                <v:textbox>
                  <w:txbxContent>
                    <w:p w14:paraId="1580A688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</w:pPr>
                      <w:r w:rsidRPr="00B66733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An Invitation To</w:t>
                      </w:r>
                      <w:r w:rsidRPr="007D4E76"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3817CF6" w14:textId="77777777" w:rsidR="003F3AEF" w:rsidRPr="007D4E76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</w:pPr>
                      <w:r w:rsidRPr="007D4E76"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  <w:t>Annual Title I</w:t>
                      </w:r>
                    </w:p>
                    <w:p w14:paraId="19A39CC5" w14:textId="77777777" w:rsidR="003F3AEF" w:rsidRPr="007D4E76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</w:pPr>
                      <w:r w:rsidRPr="007D4E76"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  <w:t>Parent Meeting</w:t>
                      </w:r>
                    </w:p>
                    <w:p w14:paraId="34C1FC45" w14:textId="1BB5EC01" w:rsidR="003F3AEF" w:rsidRPr="007D4E76" w:rsidRDefault="008D3B1E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bookmarkStart w:id="1" w:name="_Hlk147236413"/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Monday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 xml:space="preserve">October </w:t>
                      </w:r>
                      <w:r w:rsidR="004405E2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14</w:t>
                      </w:r>
                      <w:r w:rsidR="004405E2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8:15am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</w:rPr>
                        <w:t>Dobbins Middle School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</w:rPr>
                        <w:t xml:space="preserve">, 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</w:rPr>
                        <w:t>Zoom Meeting</w:t>
                      </w:r>
                    </w:p>
                    <w:p w14:paraId="21F34168" w14:textId="77777777" w:rsidR="008D3B1E" w:rsidRDefault="008D3B1E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637 Williams Lake Dr., Powder Springs, GA 30127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770.443.4385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br/>
                      </w:r>
                      <w:r w:rsidR="003F3AEF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>TA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 xml:space="preserve"> parents and guardians of students attending 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 xml:space="preserve">Dobbins Middle 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 xml:space="preserve">School </w:t>
                      </w:r>
                    </w:p>
                    <w:p w14:paraId="348F3B98" w14:textId="3E70903C" w:rsidR="008D3B1E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  <w:r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>are invited to attend this event.</w:t>
                      </w:r>
                      <w:r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br/>
                        <w:t xml:space="preserve">Contact:  </w:t>
                      </w:r>
                      <w:r w:rsidR="008D3B1E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Jamye Pierce</w:t>
                      </w:r>
                      <w:r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 xml:space="preserve">, Title I ILT </w:t>
                      </w:r>
                      <w:r w:rsidR="008D3B1E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 xml:space="preserve">   </w:t>
                      </w:r>
                      <w:r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 xml:space="preserve">phone </w:t>
                      </w:r>
                      <w:r w:rsidR="008D3B1E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770.443.4835 ext. 24</w:t>
                      </w:r>
                      <w:r w:rsidR="004405E2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608</w:t>
                      </w:r>
                      <w:r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0F7C095" w14:textId="2807E055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  <w:r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email</w:t>
                      </w:r>
                      <w:r w:rsidR="008D3B1E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: jpierce@paulding.k12.ga.us</w:t>
                      </w:r>
                    </w:p>
                    <w:bookmarkEnd w:id="1"/>
                    <w:p w14:paraId="0BA3BB9F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3616BAD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B6C8611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D60192F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AB30634" w14:textId="77777777" w:rsidR="003F3AEF" w:rsidRPr="007D4E76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101C279" w14:textId="77777777" w:rsidR="003F3AEF" w:rsidRPr="007D4E76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ED7D31" w:themeColor="accent2"/>
                          <w:sz w:val="72"/>
                          <w:szCs w:val="72"/>
                        </w:rPr>
                      </w:pPr>
                    </w:p>
                    <w:p w14:paraId="2B8E5DAC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0091EA"/>
                          <w:sz w:val="72"/>
                          <w:szCs w:val="72"/>
                        </w:rPr>
                      </w:pPr>
                    </w:p>
                    <w:p w14:paraId="0FAC4E6D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BF17D11" w14:textId="0EB49A56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1E2A94A5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157DCF08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3228B34D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404E7FA4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39BDD9BB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7084600C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5CD5837B" w14:textId="4356B5AC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 xml:space="preserve">Please join our </w:t>
      </w:r>
      <w:r w:rsidRPr="003F3AEF">
        <w:rPr>
          <w:rFonts w:ascii="Century Gothic" w:eastAsia="Times New Roman" w:hAnsi="Century Gothic"/>
          <w:b/>
          <w:bCs/>
          <w:i/>
          <w:iCs/>
          <w:sz w:val="24"/>
          <w:szCs w:val="24"/>
        </w:rPr>
        <w:t xml:space="preserve">virtual </w:t>
      </w:r>
      <w:r w:rsidRPr="003F3AEF">
        <w:rPr>
          <w:rFonts w:ascii="Century Gothic" w:eastAsia="Times New Roman" w:hAnsi="Century Gothic"/>
          <w:sz w:val="24"/>
          <w:szCs w:val="24"/>
        </w:rPr>
        <w:t xml:space="preserve">Annual Title I Parent Meeting as we share what it means to be a Title I school, and what we are able offer students and families through our Title I program. Agenda items include an explanation of our school and district plans and goals for students and parent engagement. The Parent Involvement Budget, parental rights, and </w:t>
      </w:r>
      <w:r w:rsidRPr="003F3AEF">
        <w:rPr>
          <w:rFonts w:ascii="Century Gothic" w:eastAsia="Times New Roman" w:hAnsi="Century Gothic"/>
          <w:b/>
          <w:sz w:val="24"/>
          <w:szCs w:val="24"/>
        </w:rPr>
        <w:t>more</w:t>
      </w:r>
      <w:r w:rsidRPr="003F3AEF">
        <w:rPr>
          <w:rFonts w:ascii="Century Gothic" w:eastAsia="Times New Roman" w:hAnsi="Century Gothic"/>
          <w:sz w:val="24"/>
          <w:szCs w:val="24"/>
        </w:rPr>
        <w:t xml:space="preserve"> will be shared. </w:t>
      </w:r>
    </w:p>
    <w:p w14:paraId="0621EF56" w14:textId="77777777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5EE76E10" w14:textId="0A269568" w:rsidR="003F3AEF" w:rsidRPr="003F3AEF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  <w:r w:rsidRPr="00E157DC">
        <w:rPr>
          <w:rFonts w:ascii="Century Gothic" w:eastAsia="Times New Roman" w:hAnsi="Century Gothic"/>
          <w:sz w:val="24"/>
          <w:szCs w:val="24"/>
        </w:rPr>
        <w:t>T</w:t>
      </w:r>
      <w:r w:rsidR="00992F22" w:rsidRPr="00E157DC">
        <w:rPr>
          <w:rFonts w:ascii="Century Gothic" w:eastAsia="Times New Roman" w:hAnsi="Century Gothic"/>
          <w:sz w:val="24"/>
          <w:szCs w:val="24"/>
        </w:rPr>
        <w:t xml:space="preserve">argeted </w:t>
      </w:r>
      <w:r w:rsidRPr="00E157DC">
        <w:rPr>
          <w:rFonts w:ascii="Century Gothic" w:eastAsia="Times New Roman" w:hAnsi="Century Gothic"/>
          <w:sz w:val="24"/>
          <w:szCs w:val="24"/>
        </w:rPr>
        <w:t>A</w:t>
      </w:r>
      <w:r w:rsidR="00E157DC" w:rsidRPr="00E157DC">
        <w:rPr>
          <w:rFonts w:ascii="Century Gothic" w:eastAsia="Times New Roman" w:hAnsi="Century Gothic"/>
          <w:sz w:val="24"/>
          <w:szCs w:val="24"/>
        </w:rPr>
        <w:t>ssistance</w:t>
      </w:r>
      <w:r w:rsidR="003F3AEF" w:rsidRPr="00E157DC">
        <w:rPr>
          <w:rFonts w:ascii="Century Gothic" w:eastAsia="Times New Roman" w:hAnsi="Century Gothic"/>
          <w:sz w:val="24"/>
          <w:szCs w:val="24"/>
        </w:rPr>
        <w:t xml:space="preserve"> </w:t>
      </w:r>
      <w:r w:rsidR="003F3AEF" w:rsidRPr="003F3AEF">
        <w:rPr>
          <w:rFonts w:ascii="Century Gothic" w:eastAsia="Times New Roman" w:hAnsi="Century Gothic"/>
          <w:sz w:val="24"/>
          <w:szCs w:val="24"/>
        </w:rPr>
        <w:t xml:space="preserve">parents and guardians of students enrolled in </w:t>
      </w:r>
      <w:r w:rsidR="00F36F25" w:rsidRPr="00F36F25">
        <w:rPr>
          <w:rFonts w:ascii="Century Gothic" w:eastAsia="Times New Roman" w:hAnsi="Century Gothic"/>
          <w:sz w:val="24"/>
          <w:szCs w:val="24"/>
        </w:rPr>
        <w:t>Dobbins Middle School</w:t>
      </w:r>
      <w:r>
        <w:rPr>
          <w:rFonts w:ascii="Century Gothic" w:eastAsia="Times New Roman" w:hAnsi="Century Gothic"/>
          <w:color w:val="FF0000"/>
          <w:sz w:val="24"/>
          <w:szCs w:val="24"/>
        </w:rPr>
        <w:t xml:space="preserve"> </w:t>
      </w:r>
      <w:r w:rsidR="003F3AEF" w:rsidRPr="003F3AEF">
        <w:rPr>
          <w:rFonts w:ascii="Century Gothic" w:eastAsia="Times New Roman" w:hAnsi="Century Gothic"/>
          <w:sz w:val="24"/>
          <w:szCs w:val="24"/>
        </w:rPr>
        <w:t xml:space="preserve">are invited to attend this meeting.  Below you will find the link to the virtual meeting. </w:t>
      </w:r>
    </w:p>
    <w:p w14:paraId="6F764203" w14:textId="14787130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4CA5329C" w14:textId="77777777" w:rsidR="00BE7558" w:rsidRPr="00BE7558" w:rsidRDefault="003F3AEF" w:rsidP="00BE7558">
      <w:pPr>
        <w:spacing w:after="0" w:line="240" w:lineRule="auto"/>
        <w:ind w:left="1440"/>
        <w:rPr>
          <w:b/>
          <w:bCs/>
        </w:rPr>
      </w:pPr>
      <w:r w:rsidRPr="003F3AEF">
        <w:rPr>
          <w:rFonts w:ascii="Century Gothic" w:eastAsia="Times New Roman" w:hAnsi="Century Gothic"/>
          <w:b/>
          <w:bCs/>
          <w:sz w:val="24"/>
          <w:szCs w:val="24"/>
        </w:rPr>
        <w:t>Virtual Link:</w:t>
      </w:r>
      <w:r w:rsidR="00910051">
        <w:rPr>
          <w:rFonts w:ascii="Century Gothic" w:eastAsia="Times New Roman" w:hAnsi="Century Gothic"/>
          <w:b/>
          <w:bCs/>
          <w:sz w:val="24"/>
          <w:szCs w:val="24"/>
        </w:rPr>
        <w:t xml:space="preserve"> </w:t>
      </w:r>
      <w:r w:rsidR="00910051" w:rsidRPr="00672512">
        <w:rPr>
          <w:rFonts w:ascii="Century Gothic" w:eastAsia="Times New Roman" w:hAnsi="Century Gothic"/>
          <w:sz w:val="24"/>
          <w:szCs w:val="24"/>
        </w:rPr>
        <w:t>Zoom</w:t>
      </w:r>
      <w:r w:rsidR="00672512" w:rsidRPr="00672512">
        <w:rPr>
          <w:rFonts w:ascii="Century Gothic" w:eastAsia="Times New Roman" w:hAnsi="Century Gothic"/>
          <w:sz w:val="24"/>
          <w:szCs w:val="24"/>
        </w:rPr>
        <w:t xml:space="preserve"> Meeting ID: </w:t>
      </w:r>
      <w:r w:rsidR="00C54CFF" w:rsidRPr="00C54CFF">
        <w:rPr>
          <w:rFonts w:ascii="Century Gothic" w:eastAsia="Times New Roman" w:hAnsi="Century Gothic"/>
          <w:sz w:val="24"/>
          <w:szCs w:val="24"/>
        </w:rPr>
        <w:t>723 2587 3016</w:t>
      </w:r>
      <w:r w:rsidR="00C54CFF" w:rsidRPr="00C54CFF">
        <w:rPr>
          <w:rFonts w:ascii="Century Gothic" w:eastAsia="Times New Roman" w:hAnsi="Century Gothic"/>
          <w:sz w:val="24"/>
          <w:szCs w:val="24"/>
        </w:rPr>
        <w:t xml:space="preserve"> </w:t>
      </w:r>
      <w:r w:rsidR="00672512" w:rsidRPr="00672512">
        <w:rPr>
          <w:rFonts w:ascii="Century Gothic" w:eastAsia="Times New Roman" w:hAnsi="Century Gothic"/>
          <w:sz w:val="24"/>
          <w:szCs w:val="24"/>
        </w:rPr>
        <w:t xml:space="preserve">Passcode: </w:t>
      </w:r>
      <w:r w:rsidR="00CE70C3" w:rsidRPr="008E6E43">
        <w:rPr>
          <w:rFonts w:ascii="Century Gothic" w:eastAsia="Times New Roman" w:hAnsi="Century Gothic"/>
          <w:sz w:val="24"/>
          <w:szCs w:val="24"/>
        </w:rPr>
        <w:t>57nGNV</w:t>
      </w:r>
      <w:r w:rsidR="00CE70C3">
        <w:t xml:space="preserve"> </w:t>
      </w:r>
      <w:hyperlink r:id="rId5" w:history="1">
        <w:r w:rsidR="00BE7558" w:rsidRPr="00BE7558">
          <w:rPr>
            <w:rStyle w:val="Hyperlink"/>
            <w:b/>
            <w:bCs/>
          </w:rPr>
          <w:t>https://us04web.zoom.us/j/72325873016?pwd=zuJmzBYYTb4rVfSRvgEznX4uq4OBuS.1</w:t>
        </w:r>
      </w:hyperlink>
    </w:p>
    <w:p w14:paraId="7D3C3807" w14:textId="789366D5" w:rsidR="003F3AEF" w:rsidRPr="00672512" w:rsidRDefault="003F3AEF" w:rsidP="003F3AEF">
      <w:pPr>
        <w:spacing w:after="0" w:line="240" w:lineRule="auto"/>
        <w:ind w:left="1440"/>
        <w:rPr>
          <w:rFonts w:ascii="Century Gothic" w:eastAsia="Times New Roman" w:hAnsi="Century Gothic"/>
          <w:sz w:val="24"/>
          <w:szCs w:val="24"/>
        </w:rPr>
      </w:pPr>
    </w:p>
    <w:p w14:paraId="0A3E5131" w14:textId="1F0B1D64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 xml:space="preserve">If you have any questions about this Annual Title I Parent Meeting, please contact </w:t>
      </w:r>
      <w:r w:rsidR="00F36F25" w:rsidRPr="002C052F">
        <w:rPr>
          <w:rFonts w:ascii="Century Gothic" w:eastAsia="Times New Roman" w:hAnsi="Century Gothic"/>
          <w:sz w:val="24"/>
          <w:szCs w:val="24"/>
        </w:rPr>
        <w:t xml:space="preserve">Jamye Pierce, </w:t>
      </w:r>
      <w:r w:rsidR="00B64225" w:rsidRPr="002C052F">
        <w:rPr>
          <w:rFonts w:ascii="Century Gothic" w:eastAsia="Times New Roman" w:hAnsi="Century Gothic"/>
          <w:sz w:val="24"/>
          <w:szCs w:val="24"/>
        </w:rPr>
        <w:t xml:space="preserve">Title I </w:t>
      </w:r>
      <w:r w:rsidR="00F36F25" w:rsidRPr="002C052F">
        <w:rPr>
          <w:rFonts w:ascii="Century Gothic" w:eastAsia="Times New Roman" w:hAnsi="Century Gothic"/>
          <w:sz w:val="24"/>
          <w:szCs w:val="24"/>
        </w:rPr>
        <w:t>ILC at Dobbins Middle School, 770.443.4835</w:t>
      </w:r>
      <w:r w:rsidR="00B64225" w:rsidRPr="002C052F">
        <w:rPr>
          <w:rFonts w:ascii="Century Gothic" w:eastAsia="Times New Roman" w:hAnsi="Century Gothic"/>
          <w:sz w:val="24"/>
          <w:szCs w:val="24"/>
        </w:rPr>
        <w:t xml:space="preserve"> ext. 24</w:t>
      </w:r>
      <w:r w:rsidR="006910C3">
        <w:rPr>
          <w:rFonts w:ascii="Century Gothic" w:eastAsia="Times New Roman" w:hAnsi="Century Gothic"/>
          <w:sz w:val="24"/>
          <w:szCs w:val="24"/>
        </w:rPr>
        <w:t>608</w:t>
      </w:r>
      <w:r w:rsidR="00F36F25" w:rsidRPr="002C052F">
        <w:rPr>
          <w:rFonts w:ascii="Century Gothic" w:eastAsia="Times New Roman" w:hAnsi="Century Gothic"/>
          <w:sz w:val="24"/>
          <w:szCs w:val="24"/>
        </w:rPr>
        <w:t>, jpierce@paulding.k12.ga.us</w:t>
      </w:r>
      <w:r w:rsidRPr="003F3AEF">
        <w:rPr>
          <w:rFonts w:ascii="Century Gothic" w:eastAsia="Times New Roman" w:hAnsi="Century Gothic"/>
          <w:sz w:val="24"/>
          <w:szCs w:val="24"/>
        </w:rPr>
        <w:t xml:space="preserve">. </w:t>
      </w:r>
    </w:p>
    <w:p w14:paraId="13BD86F7" w14:textId="5CE27C04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68EF741D" w14:textId="77777777" w:rsidR="003F3AEF" w:rsidRPr="003F3AEF" w:rsidRDefault="003F3AEF" w:rsidP="003F3AEF">
      <w:pPr>
        <w:spacing w:after="160" w:line="259" w:lineRule="auto"/>
        <w:rPr>
          <w:rFonts w:ascii="Century Gothic" w:eastAsiaTheme="minorHAnsi" w:hAnsi="Century Gothic" w:cstheme="minorBidi"/>
          <w:sz w:val="24"/>
          <w:szCs w:val="24"/>
        </w:rPr>
      </w:pPr>
      <w:r w:rsidRPr="003F3AEF">
        <w:rPr>
          <w:rFonts w:ascii="Century Gothic" w:eastAsia="Times New Roman" w:hAnsi="Century Gothic"/>
          <w:b/>
          <w:bCs/>
          <w:sz w:val="24"/>
          <w:szCs w:val="24"/>
        </w:rPr>
        <w:t xml:space="preserve">         </w:t>
      </w:r>
      <w:r w:rsidRPr="003F3AEF">
        <w:rPr>
          <w:rFonts w:ascii="Century Gothic" w:eastAsia="Times New Roman" w:hAnsi="Century Gothic"/>
          <w:sz w:val="24"/>
          <w:szCs w:val="24"/>
        </w:rPr>
        <w:t>Hope to see you there!</w:t>
      </w:r>
      <w:r w:rsidRPr="003F3AEF">
        <w:rPr>
          <w:rFonts w:ascii="Century Gothic" w:eastAsiaTheme="minorHAnsi" w:hAnsi="Century Gothic" w:cstheme="minorBidi"/>
          <w:sz w:val="24"/>
          <w:szCs w:val="24"/>
        </w:rPr>
        <w:t xml:space="preserve"> </w:t>
      </w:r>
    </w:p>
    <w:p w14:paraId="45467A31" w14:textId="5BEF106F" w:rsidR="003F3AEF" w:rsidRPr="003F3AEF" w:rsidRDefault="008E6E43" w:rsidP="003F3AEF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712000" behindDoc="1" locked="0" layoutInCell="1" allowOverlap="1" wp14:anchorId="52686742" wp14:editId="5606B36E">
            <wp:simplePos x="0" y="0"/>
            <wp:positionH relativeFrom="column">
              <wp:posOffset>4743450</wp:posOffset>
            </wp:positionH>
            <wp:positionV relativeFrom="page">
              <wp:posOffset>6800850</wp:posOffset>
            </wp:positionV>
            <wp:extent cx="1232535" cy="1495425"/>
            <wp:effectExtent l="0" t="0" r="5715" b="9525"/>
            <wp:wrapNone/>
            <wp:docPr id="2096343629" name="Picture 1" descr="A pair of cactuses with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43629" name="Picture 1" descr="A pair of cactuses with di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3AEF" w:rsidRPr="003F3AEF">
        <w:rPr>
          <w:rFonts w:ascii="Century Gothic" w:eastAsiaTheme="minorHAnsi" w:hAnsi="Century Gothic" w:cstheme="minorBidi"/>
          <w:b/>
          <w:bCs/>
          <w:sz w:val="28"/>
          <w:szCs w:val="28"/>
        </w:rPr>
        <w:t xml:space="preserve">---- </w:t>
      </w:r>
      <w:r w:rsidR="003F3AEF" w:rsidRPr="003F3AEF">
        <w:rPr>
          <w:rFonts w:ascii="Century Gothic" w:eastAsiaTheme="minorHAnsi" w:hAnsi="Century Gothic" w:cstheme="minorBidi"/>
          <w:b/>
          <w:bCs/>
        </w:rPr>
        <w:t xml:space="preserve">Below are </w:t>
      </w:r>
      <w:r w:rsidR="003F3AEF" w:rsidRPr="003F3AEF">
        <w:rPr>
          <w:rFonts w:ascii="Century Gothic" w:eastAsiaTheme="minorHAnsi" w:hAnsi="Century Gothic" w:cstheme="minorBidi"/>
          <w:b/>
          <w:bCs/>
          <w:color w:val="FF0000"/>
        </w:rPr>
        <w:t>links</w:t>
      </w:r>
      <w:r w:rsidR="003F3AEF" w:rsidRPr="003F3AEF">
        <w:rPr>
          <w:rFonts w:ascii="Century Gothic" w:eastAsiaTheme="minorHAnsi" w:hAnsi="Century Gothic" w:cstheme="minorBidi"/>
          <w:b/>
          <w:bCs/>
        </w:rPr>
        <w:t xml:space="preserve"> to documents that will be </w:t>
      </w:r>
      <w:r w:rsidR="004213CA">
        <w:rPr>
          <w:rFonts w:ascii="Century Gothic" w:eastAsiaTheme="minorHAnsi" w:hAnsi="Century Gothic" w:cstheme="minorBidi"/>
          <w:b/>
          <w:bCs/>
        </w:rPr>
        <w:t>shared</w:t>
      </w:r>
      <w:r w:rsidR="003F3AEF" w:rsidRPr="003F3AEF">
        <w:rPr>
          <w:rFonts w:ascii="Century Gothic" w:eastAsiaTheme="minorHAnsi" w:hAnsi="Century Gothic" w:cstheme="minorBidi"/>
          <w:b/>
          <w:bCs/>
        </w:rPr>
        <w:t xml:space="preserve"> </w:t>
      </w:r>
      <w:r w:rsidR="004213CA">
        <w:rPr>
          <w:rFonts w:ascii="Century Gothic" w:eastAsiaTheme="minorHAnsi" w:hAnsi="Century Gothic" w:cstheme="minorBidi"/>
          <w:b/>
          <w:bCs/>
        </w:rPr>
        <w:t>during</w:t>
      </w:r>
      <w:r w:rsidR="003F3AEF" w:rsidRPr="003F3AEF">
        <w:rPr>
          <w:rFonts w:ascii="Century Gothic" w:eastAsiaTheme="minorHAnsi" w:hAnsi="Century Gothic" w:cstheme="minorBidi"/>
          <w:b/>
          <w:bCs/>
        </w:rPr>
        <w:t xml:space="preserve"> our Annual Title I </w:t>
      </w:r>
      <w:proofErr w:type="gramStart"/>
      <w:r w:rsidR="003F3AEF" w:rsidRPr="003F3AEF">
        <w:rPr>
          <w:rFonts w:ascii="Century Gothic" w:eastAsiaTheme="minorHAnsi" w:hAnsi="Century Gothic" w:cstheme="minorBidi"/>
          <w:b/>
          <w:bCs/>
        </w:rPr>
        <w:t>Meeting</w:t>
      </w:r>
      <w:proofErr w:type="gramEnd"/>
      <w:r w:rsidR="003F3AEF" w:rsidRPr="003F3AEF">
        <w:rPr>
          <w:rFonts w:ascii="Century Gothic" w:eastAsiaTheme="minorHAnsi" w:hAnsi="Century Gothic" w:cstheme="minorBidi"/>
          <w:b/>
          <w:bCs/>
        </w:rPr>
        <w:t>. ----</w:t>
      </w:r>
    </w:p>
    <w:p w14:paraId="3BCA74BB" w14:textId="668EC54C" w:rsidR="003F3AEF" w:rsidRPr="003F3AEF" w:rsidRDefault="00BE7558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7" w:history="1">
        <w:r w:rsidR="003F3AEF" w:rsidRPr="001750E7">
          <w:rPr>
            <w:rStyle w:val="Hyperlink"/>
            <w:rFonts w:ascii="Century Gothic" w:eastAsia="Times New Roman" w:hAnsi="Century Gothic"/>
            <w:sz w:val="24"/>
            <w:szCs w:val="24"/>
          </w:rPr>
          <w:t>Annual Title I Agenda</w:t>
        </w:r>
      </w:hyperlink>
    </w:p>
    <w:p w14:paraId="60ECF5FC" w14:textId="522476D1" w:rsidR="003F3AEF" w:rsidRPr="003F3AEF" w:rsidRDefault="003F3AEF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>School Improvement Plan</w:t>
      </w:r>
    </w:p>
    <w:p w14:paraId="7DA5AC65" w14:textId="2E87574B" w:rsidR="003F3AEF" w:rsidRPr="003F3AEF" w:rsidRDefault="00BE7558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8" w:history="1">
        <w:r w:rsidR="003F3AEF" w:rsidRPr="00A2051C">
          <w:rPr>
            <w:rStyle w:val="Hyperlink"/>
            <w:rFonts w:ascii="Century Gothic" w:eastAsia="Times New Roman" w:hAnsi="Century Gothic"/>
            <w:sz w:val="24"/>
            <w:szCs w:val="24"/>
          </w:rPr>
          <w:t>District Parent Engagement Plan</w:t>
        </w:r>
      </w:hyperlink>
    </w:p>
    <w:p w14:paraId="57D39574" w14:textId="68B4C94E" w:rsidR="003F3AEF" w:rsidRPr="003F3AEF" w:rsidRDefault="00BE7558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9" w:history="1">
        <w:r w:rsidR="003F3AEF" w:rsidRPr="00773CC1">
          <w:rPr>
            <w:rStyle w:val="Hyperlink"/>
            <w:rFonts w:ascii="Century Gothic" w:eastAsia="Times New Roman" w:hAnsi="Century Gothic"/>
            <w:sz w:val="24"/>
            <w:szCs w:val="24"/>
          </w:rPr>
          <w:t>School Parent Engagement Plan</w:t>
        </w:r>
      </w:hyperlink>
    </w:p>
    <w:p w14:paraId="6B19593B" w14:textId="02B0ADE1" w:rsidR="003F3AEF" w:rsidRPr="003F3AEF" w:rsidRDefault="00BE7558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10" w:history="1">
        <w:r w:rsidR="003F3AEF" w:rsidRPr="00773CC1">
          <w:rPr>
            <w:rStyle w:val="Hyperlink"/>
            <w:rFonts w:ascii="Century Gothic" w:eastAsia="Times New Roman" w:hAnsi="Century Gothic"/>
            <w:sz w:val="24"/>
            <w:szCs w:val="24"/>
          </w:rPr>
          <w:t>Family-School Compact(s)</w:t>
        </w:r>
      </w:hyperlink>
    </w:p>
    <w:p w14:paraId="46812152" w14:textId="299DC293" w:rsidR="003F3AEF" w:rsidRPr="003F3AEF" w:rsidRDefault="00BE7558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11" w:history="1">
        <w:r w:rsidR="003F3AEF" w:rsidRPr="00773CC1">
          <w:rPr>
            <w:rStyle w:val="Hyperlink"/>
            <w:rFonts w:ascii="Century Gothic" w:eastAsia="Times New Roman" w:hAnsi="Century Gothic"/>
            <w:sz w:val="24"/>
            <w:szCs w:val="24"/>
          </w:rPr>
          <w:t>Parent’s Rights to Know</w:t>
        </w:r>
      </w:hyperlink>
    </w:p>
    <w:p w14:paraId="62E82E6A" w14:textId="4FE75485" w:rsidR="003F3AEF" w:rsidRPr="003F3AEF" w:rsidRDefault="003F3AEF" w:rsidP="003F3AEF">
      <w:pPr>
        <w:spacing w:after="0" w:line="240" w:lineRule="auto"/>
        <w:ind w:left="1440"/>
        <w:contextualSpacing/>
        <w:rPr>
          <w:rFonts w:ascii="Century Gothic" w:eastAsia="Times New Roman" w:hAnsi="Century Gothic"/>
          <w:sz w:val="24"/>
          <w:szCs w:val="24"/>
        </w:rPr>
      </w:pPr>
    </w:p>
    <w:p w14:paraId="12CB04DA" w14:textId="16B816CA" w:rsidR="004213CA" w:rsidRDefault="004213CA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5488226F" wp14:editId="2101234C">
            <wp:simplePos x="0" y="0"/>
            <wp:positionH relativeFrom="margin">
              <wp:posOffset>16511</wp:posOffset>
            </wp:positionH>
            <wp:positionV relativeFrom="page">
              <wp:posOffset>7747635</wp:posOffset>
            </wp:positionV>
            <wp:extent cx="608035" cy="715270"/>
            <wp:effectExtent l="95250" t="76200" r="97155" b="85090"/>
            <wp:wrapNone/>
            <wp:docPr id="959158603" name="Picture 1" descr="A red lin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58603" name="Picture 1" descr="A red line with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3305">
                      <a:off x="0" y="0"/>
                      <a:ext cx="608035" cy="71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97A5E" w14:textId="5DF58EB8" w:rsidR="003F3AEF" w:rsidRPr="003F3AEF" w:rsidRDefault="003F3AEF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>A recording of the Annual Title I meeting will be posted to</w:t>
      </w:r>
    </w:p>
    <w:p w14:paraId="1DE8242B" w14:textId="1800D394" w:rsidR="003F3AEF" w:rsidRDefault="003F3AEF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>our school’s website.</w:t>
      </w:r>
    </w:p>
    <w:p w14:paraId="79FE8202" w14:textId="77777777" w:rsidR="004213CA" w:rsidRPr="003F3AEF" w:rsidRDefault="004213CA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</w:rPr>
      </w:pPr>
    </w:p>
    <w:p w14:paraId="3CBF0CAC" w14:textId="4BCE57AA" w:rsidR="002E472B" w:rsidRPr="00E6257A" w:rsidRDefault="003F3AEF" w:rsidP="00E6257A">
      <w:pPr>
        <w:spacing w:after="0" w:line="240" w:lineRule="auto"/>
        <w:rPr>
          <w:rFonts w:ascii="Times New Roman" w:hAnsi="Times New Roman"/>
          <w:bCs/>
        </w:rPr>
      </w:pPr>
      <w:r w:rsidRPr="003F3AEF">
        <w:rPr>
          <w:rFonts w:ascii="Century Gothic" w:eastAsia="Times New Roman" w:hAnsi="Century Gothic"/>
          <w:i/>
          <w:iCs/>
          <w:color w:val="FF0000"/>
          <w:sz w:val="24"/>
          <w:szCs w:val="24"/>
        </w:rPr>
        <w:t xml:space="preserve">            </w:t>
      </w:r>
      <w:r>
        <w:rPr>
          <w:noProof/>
        </w:rPr>
        <w:drawing>
          <wp:anchor distT="0" distB="0" distL="114300" distR="114300" simplePos="0" relativeHeight="251696640" behindDoc="1" locked="1" layoutInCell="1" allowOverlap="1" wp14:anchorId="1845B5C1" wp14:editId="790F7848">
            <wp:simplePos x="0" y="0"/>
            <wp:positionH relativeFrom="page">
              <wp:posOffset>-371475</wp:posOffset>
            </wp:positionH>
            <wp:positionV relativeFrom="page">
              <wp:posOffset>-1171575</wp:posOffset>
            </wp:positionV>
            <wp:extent cx="7955280" cy="11438890"/>
            <wp:effectExtent l="0" t="0" r="7620" b="0"/>
            <wp:wrapNone/>
            <wp:docPr id="929880588" name="Picture 1" descr="A piece of paper with a torn e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80588" name="Picture 1" descr="A piece of paper with a torn edg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280" cy="1143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472B" w:rsidRPr="00E62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B79"/>
    <w:multiLevelType w:val="hybridMultilevel"/>
    <w:tmpl w:val="8AE4D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82C45"/>
    <w:multiLevelType w:val="hybridMultilevel"/>
    <w:tmpl w:val="0EA2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71C15"/>
    <w:multiLevelType w:val="hybridMultilevel"/>
    <w:tmpl w:val="01080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82E95"/>
    <w:multiLevelType w:val="hybridMultilevel"/>
    <w:tmpl w:val="52B45E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F9B0785"/>
    <w:multiLevelType w:val="hybridMultilevel"/>
    <w:tmpl w:val="0248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CB0BD8"/>
    <w:multiLevelType w:val="hybridMultilevel"/>
    <w:tmpl w:val="C5FC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16474">
    <w:abstractNumId w:val="5"/>
  </w:num>
  <w:num w:numId="2" w16cid:durableId="17704964">
    <w:abstractNumId w:val="3"/>
  </w:num>
  <w:num w:numId="3" w16cid:durableId="1654483913">
    <w:abstractNumId w:val="1"/>
  </w:num>
  <w:num w:numId="4" w16cid:durableId="1595935744">
    <w:abstractNumId w:val="4"/>
  </w:num>
  <w:num w:numId="5" w16cid:durableId="135270462">
    <w:abstractNumId w:val="0"/>
  </w:num>
  <w:num w:numId="6" w16cid:durableId="1279026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bMwtTAyMzIyNzdQ0lEKTi0uzszPAykwqgUAEUO1BSwAAAA="/>
  </w:docVars>
  <w:rsids>
    <w:rsidRoot w:val="00792956"/>
    <w:rsid w:val="001750E7"/>
    <w:rsid w:val="002C052F"/>
    <w:rsid w:val="002E472B"/>
    <w:rsid w:val="00341EED"/>
    <w:rsid w:val="003F3AEF"/>
    <w:rsid w:val="004213CA"/>
    <w:rsid w:val="004405E2"/>
    <w:rsid w:val="004A1241"/>
    <w:rsid w:val="00526F26"/>
    <w:rsid w:val="00562704"/>
    <w:rsid w:val="005A7552"/>
    <w:rsid w:val="005B5376"/>
    <w:rsid w:val="005F0F53"/>
    <w:rsid w:val="00672512"/>
    <w:rsid w:val="006910C3"/>
    <w:rsid w:val="00773CC1"/>
    <w:rsid w:val="00792956"/>
    <w:rsid w:val="007A1E26"/>
    <w:rsid w:val="00813F6A"/>
    <w:rsid w:val="008D3B1E"/>
    <w:rsid w:val="008E6E43"/>
    <w:rsid w:val="009000FB"/>
    <w:rsid w:val="00910051"/>
    <w:rsid w:val="0099238D"/>
    <w:rsid w:val="00992F22"/>
    <w:rsid w:val="00A2051C"/>
    <w:rsid w:val="00B57E3F"/>
    <w:rsid w:val="00B64225"/>
    <w:rsid w:val="00BB10D8"/>
    <w:rsid w:val="00BE7558"/>
    <w:rsid w:val="00C54CFF"/>
    <w:rsid w:val="00C75353"/>
    <w:rsid w:val="00CE70C3"/>
    <w:rsid w:val="00DA4379"/>
    <w:rsid w:val="00E157DC"/>
    <w:rsid w:val="00E6257A"/>
    <w:rsid w:val="00F36F25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641F"/>
  <w15:chartTrackingRefBased/>
  <w15:docId w15:val="{02362E4A-0610-4F4D-BFCF-85AFA60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7929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792956"/>
    <w:pPr>
      <w:ind w:left="720"/>
      <w:contextualSpacing/>
    </w:pPr>
  </w:style>
  <w:style w:type="character" w:styleId="Hyperlink">
    <w:name w:val="Hyperlink"/>
    <w:uiPriority w:val="99"/>
    <w:unhideWhenUsed/>
    <w:rsid w:val="007929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ding.k12.ga.us/cms/lib/GA01903603/Centricity/Domain/211/Final3%20FY24%20Parent%20Engagement%20Plan.pdf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s://pauldingcountyschool-my.sharepoint.com/personal/jpierce_paulding_k12_ga_us/Documents/ILC/FY25/Annual%20Meeting/Annual%20Mtg%20Agenda.doc?web=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auldingcountyschool-my.sharepoint.com/personal/jpierce_paulding_k12_ga_us/Documents/ILC/FY25/Right%20to%20Know/Signed%20Parent%20Right%20to%20Know%20all%20languages.pdf" TargetMode="External"/><Relationship Id="rId5" Type="http://schemas.openxmlformats.org/officeDocument/2006/relationships/hyperlink" Target="https://us04web.zoom.us/j/72325873016?pwd=zuJmzBYYTb4rVfSRvgEznX4uq4OBuS.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uldingcountyschool-my.sharepoint.com/personal/jpierce_paulding_k12_ga_us/Documents/ILC/FY25/Family-School%20Compact/Copy%20of%20Dobbins%20Family-School%20Compact%20FY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uldingcountyschool-my.sharepoint.com/personal/jpierce_paulding_k12_ga_us/Documents/ILC/FY25/Family%20Engagement%20Plan/FY25%20Dobbins%20Family%20Engagement%20Plan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K. Williams</dc:creator>
  <cp:keywords/>
  <dc:description/>
  <cp:lastModifiedBy>Jamye M. Pierce</cp:lastModifiedBy>
  <cp:revision>11</cp:revision>
  <dcterms:created xsi:type="dcterms:W3CDTF">2024-09-30T18:39:00Z</dcterms:created>
  <dcterms:modified xsi:type="dcterms:W3CDTF">2024-10-01T18:01:00Z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7815dd0c-f82d-4f9a-8d65-a3cab51a553a</vt:lpwstr>
  </property>
</Properties>
</file>